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87" w:rsidRPr="005616C7" w:rsidRDefault="00A66787" w:rsidP="00A66787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616C7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Приложение № 1 к Положению</w:t>
      </w:r>
    </w:p>
    <w:p w:rsidR="00632B6D" w:rsidRDefault="00632B6D" w:rsidP="00A66787">
      <w:pPr>
        <w:shd w:val="clear" w:color="auto" w:fill="FFFFFF"/>
        <w:spacing w:before="105" w:after="105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465"/>
      </w:tblGrid>
      <w:tr w:rsidR="00632B6D" w:rsidRPr="00632B6D" w:rsidTr="00292AA1"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B6D" w:rsidRPr="00632B6D" w:rsidRDefault="00632B6D" w:rsidP="006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дата рождения, электронный адрес и контактные телефоны автора конкурсной работы</w:t>
            </w: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B6D" w:rsidRPr="00632B6D" w:rsidRDefault="00632B6D" w:rsidP="00632B6D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2B6D" w:rsidRPr="00632B6D" w:rsidTr="00292AA1"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6D" w:rsidRPr="00632B6D" w:rsidRDefault="00632B6D" w:rsidP="006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B6D" w:rsidRPr="00632B6D" w:rsidRDefault="00632B6D" w:rsidP="006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первичную профсоюзную организацию представляет автор конкурсной работы</w:t>
            </w:r>
          </w:p>
          <w:p w:rsidR="00632B6D" w:rsidRPr="00632B6D" w:rsidRDefault="00632B6D" w:rsidP="0063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6D" w:rsidRPr="00632B6D" w:rsidRDefault="00632B6D" w:rsidP="00632B6D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B6D" w:rsidRPr="00632B6D" w:rsidTr="00292AA1"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6D" w:rsidRPr="00632B6D" w:rsidRDefault="00632B6D" w:rsidP="00632B6D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конкурсной работы</w:t>
            </w:r>
          </w:p>
          <w:p w:rsidR="00632B6D" w:rsidRPr="00632B6D" w:rsidRDefault="00632B6D" w:rsidP="00632B6D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6D" w:rsidRPr="00632B6D" w:rsidRDefault="00632B6D" w:rsidP="00632B6D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B6D" w:rsidRPr="00632B6D" w:rsidTr="00292AA1">
        <w:tc>
          <w:tcPr>
            <w:tcW w:w="4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B6D" w:rsidRPr="00632B6D" w:rsidRDefault="00632B6D" w:rsidP="00632B6D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полное наименование учреждения, занимаемая должность автора конкурсной работы</w:t>
            </w:r>
          </w:p>
        </w:tc>
        <w:tc>
          <w:tcPr>
            <w:tcW w:w="4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B6D" w:rsidRPr="00632B6D" w:rsidRDefault="00632B6D" w:rsidP="00632B6D">
            <w:pPr>
              <w:spacing w:before="95"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2B6D" w:rsidRPr="00632B6D" w:rsidRDefault="00632B6D" w:rsidP="00632B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B6D" w:rsidRPr="005616C7" w:rsidRDefault="00632B6D" w:rsidP="00632B6D">
      <w:pPr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6C7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r w:rsidRPr="005616C7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 в соответствии со статьей 9 ФЗ       от 27.07.2006 г. №152-ФЗ «О персональных данных» даю согласие ЦК Общероссийского профсоюза работников культуры на автоматизированную, а также без использования средств автоматизации, обработку и использование моих персональных данных.</w:t>
      </w:r>
    </w:p>
    <w:p w:rsidR="00632B6D" w:rsidRPr="005616C7" w:rsidRDefault="00632B6D" w:rsidP="00632B6D">
      <w:pPr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6D" w:rsidRPr="005616C7" w:rsidRDefault="00632B6D" w:rsidP="00632B6D">
      <w:pPr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6D" w:rsidRPr="005616C7" w:rsidRDefault="00632B6D" w:rsidP="00632B6D">
      <w:pPr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6D" w:rsidRPr="005616C7" w:rsidRDefault="00632B6D" w:rsidP="00632B6D">
      <w:pPr>
        <w:spacing w:after="0" w:line="240" w:lineRule="auto"/>
        <w:ind w:left="-284" w:right="14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6D" w:rsidRPr="005616C7" w:rsidRDefault="00632B6D" w:rsidP="0063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____________2022 года    Подпись участника ____________________   </w:t>
      </w:r>
    </w:p>
    <w:p w:rsidR="00632B6D" w:rsidRPr="00632B6D" w:rsidRDefault="00632B6D" w:rsidP="00632B6D">
      <w:pPr>
        <w:spacing w:after="0" w:line="240" w:lineRule="auto"/>
        <w:ind w:left="-851" w:right="-427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32B6D" w:rsidRPr="00632B6D" w:rsidRDefault="00632B6D" w:rsidP="00632B6D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lang w:eastAsia="ru-RU"/>
        </w:rPr>
      </w:pPr>
    </w:p>
    <w:p w:rsidR="008954EE" w:rsidRPr="00BD2619" w:rsidRDefault="00A66787" w:rsidP="00A66787">
      <w:pPr>
        <w:shd w:val="clear" w:color="auto" w:fill="FFFFFF"/>
        <w:spacing w:before="105" w:after="105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A66787" w:rsidRDefault="00A66787"/>
    <w:p w:rsidR="00A66787" w:rsidRDefault="00A66787"/>
    <w:p w:rsidR="00A66787" w:rsidRDefault="00A66787"/>
    <w:p w:rsidR="00A66787" w:rsidRDefault="00A66787"/>
    <w:p w:rsidR="00A66787" w:rsidRDefault="00A66787"/>
    <w:p w:rsidR="00A66787" w:rsidRDefault="00A66787"/>
    <w:p w:rsidR="00A66787" w:rsidRDefault="00A66787"/>
    <w:p w:rsidR="00A66787" w:rsidRDefault="00A66787"/>
    <w:p w:rsidR="005616C7" w:rsidRDefault="005616C7" w:rsidP="00632B6D">
      <w:pPr>
        <w:jc w:val="right"/>
        <w:rPr>
          <w:rFonts w:ascii="Times New Roman" w:hAnsi="Times New Roman" w:cs="Times New Roman"/>
          <w:sz w:val="28"/>
        </w:rPr>
      </w:pPr>
    </w:p>
    <w:p w:rsidR="00A66787" w:rsidRPr="00632B6D" w:rsidRDefault="00632B6D" w:rsidP="00632B6D">
      <w:pPr>
        <w:jc w:val="right"/>
        <w:rPr>
          <w:rFonts w:ascii="Times New Roman" w:hAnsi="Times New Roman" w:cs="Times New Roman"/>
          <w:sz w:val="28"/>
        </w:rPr>
      </w:pPr>
      <w:r w:rsidRPr="00632B6D">
        <w:rPr>
          <w:rFonts w:ascii="Times New Roman" w:hAnsi="Times New Roman" w:cs="Times New Roman"/>
          <w:sz w:val="28"/>
        </w:rPr>
        <w:lastRenderedPageBreak/>
        <w:t>Приложение № 2 к Положению</w:t>
      </w:r>
    </w:p>
    <w:p w:rsidR="00A66787" w:rsidRDefault="00A66787" w:rsidP="005616C7">
      <w:pPr>
        <w:spacing w:line="240" w:lineRule="auto"/>
      </w:pPr>
    </w:p>
    <w:p w:rsidR="00A66787" w:rsidRDefault="00A66787" w:rsidP="005616C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2B6D">
        <w:rPr>
          <w:rFonts w:ascii="Times New Roman" w:hAnsi="Times New Roman" w:cs="Times New Roman"/>
          <w:b/>
          <w:sz w:val="28"/>
        </w:rPr>
        <w:t>Конкурсная комиссия</w:t>
      </w:r>
    </w:p>
    <w:p w:rsid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Председатель: </w:t>
      </w:r>
    </w:p>
    <w:p w:rsid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16C7">
        <w:rPr>
          <w:rFonts w:ascii="Times New Roman" w:hAnsi="Times New Roman" w:cs="Times New Roman"/>
          <w:sz w:val="28"/>
        </w:rPr>
        <w:t xml:space="preserve">Начальник отдела культуры </w:t>
      </w:r>
      <w:r>
        <w:rPr>
          <w:rFonts w:ascii="Times New Roman" w:hAnsi="Times New Roman" w:cs="Times New Roman"/>
          <w:sz w:val="28"/>
        </w:rPr>
        <w:t>–</w:t>
      </w:r>
      <w:r w:rsidRPr="005616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Иноземцева </w:t>
      </w:r>
      <w:r w:rsidR="00043548">
        <w:rPr>
          <w:rFonts w:ascii="Times New Roman" w:hAnsi="Times New Roman" w:cs="Times New Roman"/>
          <w:sz w:val="28"/>
        </w:rPr>
        <w:t>Т.А.</w:t>
      </w:r>
      <w:r>
        <w:rPr>
          <w:rFonts w:ascii="Times New Roman" w:hAnsi="Times New Roman" w:cs="Times New Roman"/>
          <w:sz w:val="28"/>
        </w:rPr>
        <w:t>;</w:t>
      </w:r>
    </w:p>
    <w:p w:rsid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Секретарь:</w:t>
      </w:r>
    </w:p>
    <w:p w:rsid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16C7">
        <w:rPr>
          <w:rFonts w:ascii="Times New Roman" w:hAnsi="Times New Roman" w:cs="Times New Roman"/>
          <w:sz w:val="28"/>
        </w:rPr>
        <w:t>Заместитель директора МБУК «ТМЦБ</w:t>
      </w:r>
      <w:r>
        <w:rPr>
          <w:rFonts w:ascii="Times New Roman" w:hAnsi="Times New Roman" w:cs="Times New Roman"/>
          <w:sz w:val="28"/>
        </w:rPr>
        <w:t>»</w:t>
      </w:r>
      <w:r w:rsidRPr="005616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616C7">
        <w:rPr>
          <w:rFonts w:ascii="Times New Roman" w:hAnsi="Times New Roman" w:cs="Times New Roman"/>
          <w:sz w:val="28"/>
        </w:rPr>
        <w:t xml:space="preserve"> Березная В</w:t>
      </w:r>
      <w:r w:rsidR="00043548">
        <w:rPr>
          <w:rFonts w:ascii="Times New Roman" w:hAnsi="Times New Roman" w:cs="Times New Roman"/>
          <w:sz w:val="28"/>
        </w:rPr>
        <w:t>.В.</w:t>
      </w:r>
      <w:r>
        <w:rPr>
          <w:rFonts w:ascii="Times New Roman" w:hAnsi="Times New Roman" w:cs="Times New Roman"/>
          <w:sz w:val="28"/>
        </w:rPr>
        <w:t>;</w:t>
      </w:r>
    </w:p>
    <w:p w:rsid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16C7" w:rsidRP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5616C7">
        <w:rPr>
          <w:rFonts w:ascii="Times New Roman" w:hAnsi="Times New Roman" w:cs="Times New Roman"/>
          <w:b/>
          <w:sz w:val="28"/>
        </w:rPr>
        <w:t>Члены комиссии:</w:t>
      </w:r>
    </w:p>
    <w:p w:rsidR="00043548" w:rsidRDefault="00043548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МБУК «ТМЦБ» Алейникова Н.В.; </w:t>
      </w:r>
    </w:p>
    <w:p w:rsid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МБУК «МРДК им. В.М. Толстых» – </w:t>
      </w:r>
      <w:proofErr w:type="spellStart"/>
      <w:r>
        <w:rPr>
          <w:rFonts w:ascii="Times New Roman" w:hAnsi="Times New Roman" w:cs="Times New Roman"/>
          <w:sz w:val="28"/>
        </w:rPr>
        <w:t>Караух</w:t>
      </w:r>
      <w:proofErr w:type="spellEnd"/>
      <w:r w:rsidR="00043548">
        <w:rPr>
          <w:rFonts w:ascii="Times New Roman" w:hAnsi="Times New Roman" w:cs="Times New Roman"/>
          <w:sz w:val="28"/>
        </w:rPr>
        <w:t xml:space="preserve"> Н.А.;</w:t>
      </w:r>
    </w:p>
    <w:p w:rsidR="00043548" w:rsidRDefault="00043548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 отдела культуры Михайлова С.С.</w:t>
      </w:r>
    </w:p>
    <w:p w:rsidR="00043548" w:rsidRDefault="00043548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16C7" w:rsidRPr="005616C7" w:rsidRDefault="005616C7" w:rsidP="005616C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66787" w:rsidRDefault="00A66787" w:rsidP="005616C7">
      <w:pPr>
        <w:spacing w:line="240" w:lineRule="auto"/>
      </w:pPr>
    </w:p>
    <w:p w:rsidR="00A66787" w:rsidRDefault="00A66787" w:rsidP="005616C7">
      <w:pPr>
        <w:spacing w:line="240" w:lineRule="auto"/>
      </w:pPr>
    </w:p>
    <w:p w:rsidR="00A66787" w:rsidRDefault="00A66787"/>
    <w:p w:rsidR="00A66787" w:rsidRDefault="00A66787"/>
    <w:p w:rsidR="00A66787" w:rsidRDefault="00A66787"/>
    <w:p w:rsidR="00A66787" w:rsidRDefault="00A66787"/>
    <w:p w:rsidR="00A66787" w:rsidRDefault="00A66787"/>
    <w:p w:rsidR="00A66787" w:rsidRDefault="00A66787"/>
    <w:p w:rsidR="00A66787" w:rsidRDefault="00A66787"/>
    <w:p w:rsidR="00A66787" w:rsidRDefault="00A66787"/>
    <w:p w:rsidR="00A66787" w:rsidRDefault="00A66787"/>
    <w:p w:rsidR="00A21386" w:rsidRDefault="00A21386"/>
    <w:p w:rsidR="00A21386" w:rsidRDefault="00A21386"/>
    <w:p w:rsidR="00A21386" w:rsidRDefault="00A21386"/>
    <w:p w:rsidR="00A21386" w:rsidRDefault="00A21386" w:rsidP="00A21386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Приложение № 3</w:t>
      </w:r>
      <w:r w:rsidRPr="005616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 Положению</w:t>
      </w:r>
    </w:p>
    <w:p w:rsidR="00A21386" w:rsidRPr="005616C7" w:rsidRDefault="00A21386" w:rsidP="00A21386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21386" w:rsidRPr="00A21386" w:rsidRDefault="00A21386" w:rsidP="00A21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>Основные лозунги для Первомайской акции</w:t>
      </w:r>
    </w:p>
    <w:p w:rsidR="00A21386" w:rsidRPr="00A21386" w:rsidRDefault="00A21386" w:rsidP="00A21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>профсоюзов в 2023 году:</w:t>
      </w: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 xml:space="preserve">Защита интересов человека труда – защита интересов государства! </w:t>
      </w: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 xml:space="preserve">«Главная задача социального государства - защита человека труда!» </w:t>
      </w: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1386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A21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86">
        <w:rPr>
          <w:rFonts w:ascii="Times New Roman" w:hAnsi="Times New Roman" w:cs="Times New Roman"/>
          <w:sz w:val="28"/>
          <w:szCs w:val="28"/>
        </w:rPr>
        <w:t>соцпартнерство</w:t>
      </w:r>
      <w:proofErr w:type="spellEnd"/>
      <w:r w:rsidRPr="00A21386">
        <w:rPr>
          <w:rFonts w:ascii="Times New Roman" w:hAnsi="Times New Roman" w:cs="Times New Roman"/>
          <w:sz w:val="28"/>
          <w:szCs w:val="28"/>
        </w:rPr>
        <w:t xml:space="preserve"> - стабильность в стране! </w:t>
      </w: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>Отраслевые соглашения и коллективные договоры - закон для работодателя!</w:t>
      </w: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>Даешь регулярную индексацию зарплаты!</w:t>
      </w: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 xml:space="preserve">Госзаказы - только социально ориентированным работодателям! </w:t>
      </w: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>Профсоюз в каждую организацию!</w:t>
      </w: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A21386">
        <w:rPr>
          <w:rFonts w:ascii="Times New Roman" w:hAnsi="Times New Roman" w:cs="Times New Roman"/>
          <w:sz w:val="28"/>
          <w:szCs w:val="28"/>
        </w:rPr>
        <w:t>колдоговора</w:t>
      </w:r>
      <w:proofErr w:type="spellEnd"/>
      <w:r w:rsidRPr="00A21386">
        <w:rPr>
          <w:rFonts w:ascii="Times New Roman" w:hAnsi="Times New Roman" w:cs="Times New Roman"/>
          <w:sz w:val="28"/>
          <w:szCs w:val="28"/>
        </w:rPr>
        <w:t xml:space="preserve"> - нет профсоюза!</w:t>
      </w: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P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386">
        <w:rPr>
          <w:rFonts w:ascii="Times New Roman" w:hAnsi="Times New Roman" w:cs="Times New Roman"/>
          <w:sz w:val="28"/>
          <w:szCs w:val="28"/>
        </w:rPr>
        <w:t>Рост зарплат выше роста цен!</w:t>
      </w: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386" w:rsidRDefault="00A21386" w:rsidP="00A21386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Приложение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Pr="005616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 Положению</w:t>
      </w:r>
    </w:p>
    <w:p w:rsidR="00A21386" w:rsidRDefault="00A21386" w:rsidP="00A21386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21386" w:rsidRDefault="00A21386" w:rsidP="00A21386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21386" w:rsidRDefault="00A21386" w:rsidP="00A21386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21386" w:rsidRDefault="00A21386" w:rsidP="00A21386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21386">
        <w:rPr>
          <w:rFonts w:ascii="Times New Roman" w:eastAsia="Times New Roman" w:hAnsi="Times New Roman" w:cs="Times New Roman"/>
          <w:sz w:val="28"/>
          <w:szCs w:val="21"/>
          <w:lang w:eastAsia="ru-RU"/>
        </w:rPr>
        <w:t>Логотип Первомайской акции профсоюзов в 2023 году</w:t>
      </w:r>
    </w:p>
    <w:p w:rsidR="00A21386" w:rsidRPr="00A21386" w:rsidRDefault="00A21386" w:rsidP="00A21386">
      <w:pPr>
        <w:spacing w:after="0"/>
        <w:ind w:left="2410" w:firstLine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CC6186" wp14:editId="096374ED">
            <wp:extent cx="2562225" cy="32289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386" w:rsidRPr="00A2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A85"/>
    <w:multiLevelType w:val="hybridMultilevel"/>
    <w:tmpl w:val="9558BDCC"/>
    <w:lvl w:ilvl="0" w:tplc="9BBA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2562F"/>
    <w:multiLevelType w:val="multilevel"/>
    <w:tmpl w:val="32B48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6602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D24BF6"/>
    <w:multiLevelType w:val="hybridMultilevel"/>
    <w:tmpl w:val="46FEF6F0"/>
    <w:lvl w:ilvl="0" w:tplc="7B5026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6135B9"/>
    <w:multiLevelType w:val="hybridMultilevel"/>
    <w:tmpl w:val="52282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6658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320857"/>
    <w:multiLevelType w:val="multilevel"/>
    <w:tmpl w:val="29529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E71AAC"/>
    <w:multiLevelType w:val="hybridMultilevel"/>
    <w:tmpl w:val="D8BE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D6E0B"/>
    <w:multiLevelType w:val="multilevel"/>
    <w:tmpl w:val="7A1A9D0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712604"/>
    <w:multiLevelType w:val="hybridMultilevel"/>
    <w:tmpl w:val="2630640A"/>
    <w:lvl w:ilvl="0" w:tplc="7B5026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530EFD"/>
    <w:multiLevelType w:val="multilevel"/>
    <w:tmpl w:val="610C86C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CC6DFF"/>
    <w:multiLevelType w:val="multilevel"/>
    <w:tmpl w:val="541083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95"/>
    <w:rsid w:val="00043548"/>
    <w:rsid w:val="00192A7A"/>
    <w:rsid w:val="001B188A"/>
    <w:rsid w:val="00285FF7"/>
    <w:rsid w:val="00451BA3"/>
    <w:rsid w:val="004C3280"/>
    <w:rsid w:val="004F022F"/>
    <w:rsid w:val="005616C7"/>
    <w:rsid w:val="00613968"/>
    <w:rsid w:val="00632B6D"/>
    <w:rsid w:val="00694B91"/>
    <w:rsid w:val="00696795"/>
    <w:rsid w:val="007E2503"/>
    <w:rsid w:val="008954EE"/>
    <w:rsid w:val="008E3EE2"/>
    <w:rsid w:val="00A21386"/>
    <w:rsid w:val="00A66787"/>
    <w:rsid w:val="00B02084"/>
    <w:rsid w:val="00BD2619"/>
    <w:rsid w:val="00D71C60"/>
    <w:rsid w:val="00DC2E7A"/>
    <w:rsid w:val="00E54B79"/>
    <w:rsid w:val="00F22BC5"/>
    <w:rsid w:val="00F2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7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3EE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D26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7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3EE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D26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6</cp:revision>
  <dcterms:created xsi:type="dcterms:W3CDTF">2022-04-06T11:04:00Z</dcterms:created>
  <dcterms:modified xsi:type="dcterms:W3CDTF">2023-04-04T10:52:00Z</dcterms:modified>
</cp:coreProperties>
</file>